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2E" w:rsidRDefault="00D92E2E" w:rsidP="00D92E2E">
      <w:pPr>
        <w:spacing w:line="360" w:lineRule="auto"/>
        <w:ind w:left="23" w:right="618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Candidatura</w:t>
      </w:r>
      <w:r w:rsidRPr="0072015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per la</w:t>
      </w:r>
      <w:r w:rsidRPr="00720154">
        <w:rPr>
          <w:rFonts w:ascii="Verdana" w:hAnsi="Verdana"/>
          <w:b/>
          <w:sz w:val="24"/>
          <w:szCs w:val="24"/>
        </w:rPr>
        <w:t xml:space="preserve"> partecipazione alla selezione formatori/facilitatori ed esperti per attività di formazione del </w:t>
      </w:r>
      <w:r w:rsidR="00AC483A">
        <w:rPr>
          <w:rFonts w:ascii="Verdana" w:hAnsi="Verdana"/>
          <w:b/>
          <w:sz w:val="24"/>
          <w:szCs w:val="24"/>
        </w:rPr>
        <w:t xml:space="preserve"> </w:t>
      </w:r>
    </w:p>
    <w:p w:rsidR="00ED257F" w:rsidRPr="006A47B5" w:rsidRDefault="00ED257F" w:rsidP="00ED257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586965">
        <w:rPr>
          <w:rFonts w:ascii="Verdana" w:hAnsi="Verdana"/>
          <w:b/>
          <w:sz w:val="24"/>
          <w:szCs w:val="24"/>
        </w:rPr>
        <w:t>PER</w:t>
      </w:r>
      <w:r w:rsidR="00A14441">
        <w:rPr>
          <w:rFonts w:ascii="Verdana" w:hAnsi="Verdana"/>
          <w:b/>
          <w:sz w:val="24"/>
          <w:szCs w:val="24"/>
        </w:rPr>
        <w:t xml:space="preserve">SONALE DOCENTE della provincia di VICENZA </w:t>
      </w:r>
      <w:r w:rsidRPr="00586965">
        <w:rPr>
          <w:rFonts w:ascii="Verdana" w:hAnsi="Verdana"/>
          <w:b/>
          <w:sz w:val="24"/>
          <w:szCs w:val="24"/>
        </w:rPr>
        <w:t>a.s. 2017/2018</w:t>
      </w:r>
    </w:p>
    <w:p w:rsidR="00ED257F" w:rsidRPr="00720154" w:rsidRDefault="00ED257F" w:rsidP="00D92E2E">
      <w:pPr>
        <w:spacing w:line="360" w:lineRule="auto"/>
        <w:ind w:left="23" w:right="618"/>
        <w:jc w:val="center"/>
        <w:rPr>
          <w:rFonts w:ascii="Verdana" w:hAnsi="Verdana"/>
          <w:b/>
          <w:sz w:val="24"/>
          <w:szCs w:val="24"/>
        </w:rPr>
      </w:pPr>
    </w:p>
    <w:p w:rsidR="00D92E2E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Il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sottoscritto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720154">
        <w:rPr>
          <w:rFonts w:ascii="Verdana" w:hAnsi="Verdana"/>
          <w:sz w:val="24"/>
          <w:szCs w:val="24"/>
        </w:rPr>
        <w:t>ato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prov. </w:t>
      </w:r>
    </w:p>
    <w:p w:rsidR="00D92E2E" w:rsidRPr="00720154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720154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residente a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prov. </w:t>
      </w:r>
    </w:p>
    <w:p w:rsidR="00D92E2E" w:rsidRPr="008720C2" w:rsidRDefault="00D92E2E" w:rsidP="00D92E2E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in via/piazza </w:t>
      </w:r>
      <w:r>
        <w:rPr>
          <w:rFonts w:ascii="Verdana" w:hAnsi="Verdana"/>
          <w:sz w:val="24"/>
          <w:szCs w:val="24"/>
        </w:rPr>
        <w:t xml:space="preserve">e num. </w:t>
      </w:r>
    </w:p>
    <w:p w:rsidR="00D92E2E" w:rsidRDefault="00D92E2E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.</w:t>
      </w:r>
      <w:r w:rsidRPr="00720154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.</w:t>
      </w:r>
      <w:r w:rsidRPr="00720154"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e-mail </w:t>
      </w:r>
    </w:p>
    <w:p w:rsidR="00D92E2E" w:rsidRPr="008720C2" w:rsidRDefault="00D92E2E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recapito telefonico </w:t>
      </w:r>
    </w:p>
    <w:p w:rsidR="00D92E2E" w:rsidRPr="008925C3" w:rsidRDefault="00D92E2E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CHIEDE</w:t>
      </w:r>
    </w:p>
    <w:p w:rsidR="00586965" w:rsidRDefault="00D92E2E" w:rsidP="00586965">
      <w:pPr>
        <w:spacing w:line="360" w:lineRule="auto"/>
        <w:ind w:left="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l'ammissione alla selezione in qualità di format</w:t>
      </w:r>
      <w:r w:rsidR="00586965">
        <w:rPr>
          <w:rFonts w:ascii="Verdana" w:hAnsi="Verdana"/>
          <w:sz w:val="24"/>
          <w:szCs w:val="24"/>
        </w:rPr>
        <w:t xml:space="preserve">ore/facilitatore ed esperto </w:t>
      </w:r>
      <w:r w:rsidR="00586965">
        <w:rPr>
          <w:rFonts w:ascii="Verdana" w:hAnsi="Verdana"/>
          <w:b/>
          <w:sz w:val="24"/>
          <w:szCs w:val="24"/>
        </w:rPr>
        <w:t xml:space="preserve">per </w:t>
      </w:r>
      <w:r w:rsidR="00586965" w:rsidRPr="006A47B5">
        <w:rPr>
          <w:rFonts w:ascii="Verdana" w:hAnsi="Verdana"/>
          <w:b/>
          <w:sz w:val="24"/>
          <w:szCs w:val="24"/>
        </w:rPr>
        <w:t xml:space="preserve">l’erogazione </w:t>
      </w:r>
      <w:r w:rsidR="00586965">
        <w:rPr>
          <w:rFonts w:ascii="Verdana" w:hAnsi="Verdana"/>
          <w:b/>
          <w:sz w:val="24"/>
          <w:szCs w:val="24"/>
        </w:rPr>
        <w:t xml:space="preserve">di azioni formative </w:t>
      </w:r>
      <w:r>
        <w:rPr>
          <w:rFonts w:ascii="Verdana" w:hAnsi="Verdana"/>
          <w:sz w:val="24"/>
          <w:szCs w:val="24"/>
        </w:rPr>
        <w:t>nel seguente corso</w:t>
      </w:r>
      <w:r w:rsidR="007E7025">
        <w:rPr>
          <w:rFonts w:ascii="Verdana" w:hAnsi="Verdana"/>
          <w:sz w:val="24"/>
          <w:szCs w:val="24"/>
        </w:rPr>
        <w:t>:</w:t>
      </w:r>
    </w:p>
    <w:p w:rsidR="007E7025" w:rsidRDefault="007E7025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AREA TEMATICA: </w:t>
      </w:r>
    </w:p>
    <w:p w:rsidR="00D92E2E" w:rsidRPr="00143889" w:rsidRDefault="007E7025" w:rsidP="007E7025">
      <w:pPr>
        <w:spacing w:line="360" w:lineRule="auto"/>
        <w:ind w:left="20"/>
        <w:rPr>
          <w:rFonts w:ascii="Verdana" w:eastAsia="Arial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CORSO N.:</w:t>
      </w:r>
    </w:p>
    <w:p w:rsidR="00D92E2E" w:rsidRDefault="00D92E2E" w:rsidP="00D92E2E">
      <w:pPr>
        <w:spacing w:line="360" w:lineRule="auto"/>
        <w:ind w:left="20" w:right="2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A tal fine, valendosi delle disposizioni di cui all'art. 46 del DPR 28/12/2000 n°</w:t>
      </w:r>
      <w:r w:rsidR="00C51FC2">
        <w:rPr>
          <w:rFonts w:ascii="Verdana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445, consapevole del le sanzioni stabilite per le false attestazioni e mendaci dichiarazioni, previste dal Codice Penale e d</w:t>
      </w:r>
      <w:r>
        <w:rPr>
          <w:rFonts w:ascii="Verdana" w:hAnsi="Verdana"/>
          <w:sz w:val="24"/>
          <w:szCs w:val="24"/>
        </w:rPr>
        <w:t>alle Leggi speciali in materia</w:t>
      </w:r>
    </w:p>
    <w:p w:rsidR="00ED257F" w:rsidRDefault="00ED257F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586965" w:rsidRDefault="00586965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92E2E" w:rsidRPr="00352350" w:rsidRDefault="00D92E2E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52350">
        <w:rPr>
          <w:rFonts w:ascii="Verdana" w:hAnsi="Verdana"/>
          <w:b/>
          <w:sz w:val="24"/>
          <w:szCs w:val="24"/>
        </w:rPr>
        <w:lastRenderedPageBreak/>
        <w:t>DICHIARA</w:t>
      </w:r>
    </w:p>
    <w:p w:rsidR="00D92E2E" w:rsidRPr="00720154" w:rsidRDefault="00D92E2E" w:rsidP="00D92E2E">
      <w:pPr>
        <w:spacing w:line="360" w:lineRule="auto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sotto la personale responsabilità di</w:t>
      </w:r>
      <w:r>
        <w:rPr>
          <w:rFonts w:ascii="Verdana" w:hAnsi="Verdana"/>
          <w:sz w:val="24"/>
          <w:szCs w:val="24"/>
        </w:rPr>
        <w:t>:</w:t>
      </w:r>
    </w:p>
    <w:p w:rsidR="00D92E2E" w:rsidRPr="00720154" w:rsidRDefault="00D92E2E" w:rsidP="00D92E2E">
      <w:pPr>
        <w:tabs>
          <w:tab w:val="left" w:pos="260"/>
        </w:tabs>
        <w:spacing w:after="0" w:line="360" w:lineRule="auto"/>
        <w:ind w:left="284" w:hanging="264"/>
        <w:rPr>
          <w:rFonts w:ascii="Verdana" w:eastAsia="Times New Roman" w:hAnsi="Verdana"/>
          <w:sz w:val="24"/>
          <w:szCs w:val="24"/>
        </w:rPr>
      </w:pPr>
      <w:r w:rsidRPr="00720154">
        <w:rPr>
          <w:rFonts w:ascii="Verdana" w:eastAsia="Arial Unicode MS" w:hAnsi="Verdana"/>
          <w:sz w:val="24"/>
          <w:szCs w:val="24"/>
        </w:rPr>
        <w:t>-</w:t>
      </w:r>
      <w:r w:rsidRPr="00720154">
        <w:rPr>
          <w:rFonts w:ascii="Verdana" w:eastAsia="Times New Roman" w:hAnsi="Verdana"/>
          <w:sz w:val="24"/>
          <w:szCs w:val="24"/>
        </w:rPr>
        <w:tab/>
      </w:r>
      <w:r w:rsidRPr="00720154">
        <w:rPr>
          <w:rFonts w:ascii="Verdana" w:hAnsi="Verdana"/>
          <w:sz w:val="24"/>
          <w:szCs w:val="24"/>
        </w:rPr>
        <w:t>essere in possesso della cittadinanza italiana o di uno degli Stati membri dell’Unione</w:t>
      </w:r>
      <w:r>
        <w:rPr>
          <w:rFonts w:ascii="Verdana" w:hAnsi="Verdana"/>
          <w:sz w:val="24"/>
          <w:szCs w:val="24"/>
        </w:rPr>
        <w:t xml:space="preserve"> E</w:t>
      </w:r>
      <w:r w:rsidRPr="00720154">
        <w:rPr>
          <w:rFonts w:ascii="Verdana" w:hAnsi="Verdana"/>
          <w:sz w:val="24"/>
          <w:szCs w:val="24"/>
        </w:rPr>
        <w:t>uropea;</w:t>
      </w:r>
      <w:bookmarkStart w:id="1" w:name="page19"/>
      <w:bookmarkEnd w:id="1"/>
      <w:r w:rsidRPr="00720154">
        <w:rPr>
          <w:rFonts w:ascii="Verdana" w:eastAsia="Times New Roman" w:hAnsi="Verdana"/>
          <w:sz w:val="24"/>
          <w:szCs w:val="24"/>
        </w:rPr>
        <w:t xml:space="preserve"> 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68"/>
        </w:tabs>
        <w:spacing w:after="0" w:line="360" w:lineRule="auto"/>
        <w:ind w:left="268" w:hanging="268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godere dei diritti civili e politici;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70"/>
        </w:tabs>
        <w:spacing w:after="0" w:line="360" w:lineRule="auto"/>
        <w:ind w:left="368" w:hanging="368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68"/>
        </w:tabs>
        <w:spacing w:after="0" w:line="360" w:lineRule="auto"/>
        <w:ind w:left="268" w:hanging="268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essere a conoscenza di non essere sottoposto a procedimenti penali;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88"/>
        </w:tabs>
        <w:spacing w:after="0" w:line="360" w:lineRule="auto"/>
        <w:ind w:left="288" w:hanging="288"/>
        <w:jc w:val="both"/>
        <w:rPr>
          <w:rFonts w:ascii="Verdana" w:eastAsia="Arial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720154">
        <w:rPr>
          <w:rFonts w:ascii="Verdana" w:hAnsi="Verdana"/>
          <w:sz w:val="24"/>
          <w:szCs w:val="24"/>
        </w:rPr>
        <w:t>ssere in possesso dei requisiti essenziali previsti dall’art. 2 del presente avviso.</w:t>
      </w:r>
    </w:p>
    <w:p w:rsidR="00D92E2E" w:rsidRPr="00720154" w:rsidRDefault="00D92E2E" w:rsidP="00D92E2E">
      <w:pPr>
        <w:numPr>
          <w:ilvl w:val="0"/>
          <w:numId w:val="1"/>
        </w:numPr>
        <w:tabs>
          <w:tab w:val="left" w:pos="288"/>
        </w:tabs>
        <w:spacing w:line="360" w:lineRule="auto"/>
        <w:ind w:left="289" w:hanging="289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aver preso visione dell’Avviso e di approvar</w:t>
      </w:r>
      <w:r w:rsidR="00C51FC2">
        <w:rPr>
          <w:rFonts w:ascii="Verdana" w:hAnsi="Verdana"/>
          <w:sz w:val="24"/>
          <w:szCs w:val="24"/>
        </w:rPr>
        <w:t>ne senza riserva ogni contenuto</w:t>
      </w:r>
    </w:p>
    <w:p w:rsidR="00D92E2E" w:rsidRPr="00352350" w:rsidRDefault="00D92E2E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52350">
        <w:rPr>
          <w:rFonts w:ascii="Verdana" w:hAnsi="Verdana"/>
          <w:b/>
          <w:sz w:val="24"/>
          <w:szCs w:val="24"/>
        </w:rPr>
        <w:t>DICHIARA</w:t>
      </w:r>
    </w:p>
    <w:p w:rsidR="00D92E2E" w:rsidRDefault="00D92E2E" w:rsidP="00D92E2E">
      <w:pPr>
        <w:tabs>
          <w:tab w:val="left" w:pos="260"/>
        </w:tabs>
        <w:spacing w:line="360" w:lineRule="auto"/>
        <w:ind w:left="20"/>
        <w:rPr>
          <w:rFonts w:ascii="Verdana" w:hAnsi="Verdana"/>
          <w:i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inoltre di essere in possesso dei sotto elencati titoli culturali e professionali </w:t>
      </w:r>
      <w:r>
        <w:rPr>
          <w:rFonts w:ascii="Verdana" w:hAnsi="Verdana"/>
          <w:sz w:val="24"/>
          <w:szCs w:val="24"/>
        </w:rPr>
        <w:t>previsti dall’art. 4 dell’a</w:t>
      </w:r>
      <w:r w:rsidRPr="00720154">
        <w:rPr>
          <w:rFonts w:ascii="Verdana" w:hAnsi="Verdana"/>
          <w:sz w:val="24"/>
          <w:szCs w:val="24"/>
        </w:rPr>
        <w:t>vviso</w:t>
      </w:r>
      <w:r w:rsidRPr="00143889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(</w:t>
      </w:r>
      <w:r w:rsidRPr="00D466F4">
        <w:rPr>
          <w:rFonts w:ascii="Verdana" w:hAnsi="Verdana"/>
          <w:i/>
          <w:sz w:val="24"/>
          <w:szCs w:val="24"/>
          <w:u w:val="single"/>
        </w:rPr>
        <w:t>dettagliare adeguatamente i titoli sulla base di quanto previsto dall’avviso</w:t>
      </w:r>
      <w:r w:rsidRPr="00720154">
        <w:rPr>
          <w:rFonts w:ascii="Verdana" w:hAnsi="Verdana"/>
          <w:i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008"/>
        <w:gridCol w:w="3056"/>
        <w:gridCol w:w="1843"/>
      </w:tblGrid>
      <w:tr w:rsidR="00D92E2E" w:rsidRPr="00A62297" w:rsidTr="00B33692"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</w:tr>
      <w:tr w:rsidR="004643AD" w:rsidRPr="00A62297" w:rsidTr="00391E1C">
        <w:trPr>
          <w:trHeight w:val="56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4643AD" w:rsidRPr="00B33692" w:rsidRDefault="004643AD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643AD">
              <w:rPr>
                <w:rFonts w:ascii="Verdana" w:hAnsi="Verdana"/>
                <w:b/>
                <w:sz w:val="24"/>
                <w:szCs w:val="24"/>
              </w:rPr>
              <w:t>Titoli culturali coerenti con l’area di intervento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</w:t>
            </w:r>
          </w:p>
        </w:tc>
      </w:tr>
      <w:tr w:rsidR="00B33692" w:rsidRPr="00A62297" w:rsidTr="00B33692">
        <w:trPr>
          <w:trHeight w:val="56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692" w:rsidRPr="00B33692" w:rsidRDefault="00B33692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3692">
              <w:rPr>
                <w:rFonts w:ascii="Verdana" w:hAnsi="Verdana"/>
                <w:b/>
                <w:sz w:val="24"/>
                <w:szCs w:val="24"/>
              </w:rPr>
              <w:t>Laurea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</w:tr>
      <w:tr w:rsidR="00B33692" w:rsidRPr="00A62297" w:rsidTr="00391E1C">
        <w:trPr>
          <w:trHeight w:val="567"/>
        </w:trPr>
        <w:tc>
          <w:tcPr>
            <w:tcW w:w="804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692" w:rsidRDefault="00B33692" w:rsidP="001F6D9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Laurea in  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1F6D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 votazione finale </w:t>
            </w:r>
          </w:p>
          <w:p w:rsidR="00B33692" w:rsidRPr="001F6D92" w:rsidRDefault="00B33692" w:rsidP="00612E6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33692" w:rsidRPr="00A62297" w:rsidRDefault="00B33692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4643AD">
        <w:trPr>
          <w:trHeight w:val="387"/>
        </w:trPr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Diplomi coerenti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Diploma in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7E7025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 votazione finale</w:t>
            </w:r>
          </w:p>
          <w:p w:rsidR="001F6D92" w:rsidRDefault="001F6D92" w:rsidP="001F6D9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B33692" w:rsidRDefault="00B33692" w:rsidP="007E702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4643AD" w:rsidRPr="00A62297" w:rsidRDefault="004643AD" w:rsidP="007E702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7E7025">
        <w:trPr>
          <w:trHeight w:val="348"/>
        </w:trPr>
        <w:tc>
          <w:tcPr>
            <w:tcW w:w="9889" w:type="dxa"/>
            <w:gridSpan w:val="4"/>
            <w:vAlign w:val="center"/>
          </w:tcPr>
          <w:p w:rsidR="007E7025" w:rsidRPr="007E7025" w:rsidRDefault="00B33692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Altre </w:t>
            </w:r>
            <w:r w:rsidR="007E7025" w:rsidRPr="007E7025">
              <w:rPr>
                <w:rFonts w:ascii="Verdana" w:hAnsi="Verdana"/>
                <w:b/>
                <w:sz w:val="24"/>
                <w:szCs w:val="24"/>
              </w:rPr>
              <w:t>Lauree coerenti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</w:tr>
      <w:tr w:rsidR="007E7025" w:rsidRPr="00A62297" w:rsidTr="007E7025">
        <w:trPr>
          <w:trHeight w:val="838"/>
        </w:trPr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Laurea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 votazione finale </w:t>
            </w:r>
          </w:p>
          <w:p w:rsidR="001F6D92" w:rsidRDefault="001F6D92" w:rsidP="00612E6A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4643AD">
        <w:trPr>
          <w:trHeight w:val="419"/>
        </w:trPr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Dottorato ricerca coerente con l’area tematica di intervento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Dottorato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 il superamento dell’esame finale</w:t>
            </w:r>
          </w:p>
          <w:p w:rsidR="00B33692" w:rsidRDefault="001F6D92" w:rsidP="00612E6A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391E1C"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Master I livello, Specializzazione e perfezionamento annuale, coerente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0"/>
              </w:numPr>
              <w:spacing w:after="0" w:line="240" w:lineRule="auto"/>
              <w:ind w:hanging="29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</w:t>
            </w:r>
            <w:r w:rsidR="00B33692">
              <w:rPr>
                <w:rFonts w:ascii="Verdana" w:hAnsi="Verdana"/>
                <w:sz w:val="24"/>
                <w:szCs w:val="24"/>
              </w:rPr>
              <w:t xml:space="preserve">ster </w:t>
            </w:r>
            <w:r>
              <w:rPr>
                <w:rFonts w:ascii="Verdana" w:hAnsi="Verdana"/>
                <w:sz w:val="24"/>
                <w:szCs w:val="24"/>
              </w:rPr>
              <w:t xml:space="preserve">I livello/corso di perfezionamento 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durata (in ore e CFU)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 il superamento dell’esame finale</w:t>
            </w:r>
          </w:p>
          <w:p w:rsidR="001F6D92" w:rsidRDefault="001F6D92" w:rsidP="001F6D92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391E1C"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Master II livello, Specializzazione e perfezionamento pluriennale, coerente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Master</w:t>
            </w:r>
            <w:r w:rsidR="00B3369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II livello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durata (in ore e CFU)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 il superamento dell’esame finale</w:t>
            </w:r>
          </w:p>
          <w:p w:rsidR="001F6D92" w:rsidRDefault="001F6D92" w:rsidP="001F6D9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vAlign w:val="center"/>
          </w:tcPr>
          <w:p w:rsidR="009C4B57" w:rsidRPr="009C4B57" w:rsidRDefault="009C4B57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>Aggiornamento e formazione in servizio in ore effettivamente frequentate negli ultimi 3 anni, coerente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9C4B57" w:rsidRPr="00A62297" w:rsidTr="00391E1C">
        <w:tc>
          <w:tcPr>
            <w:tcW w:w="8046" w:type="dxa"/>
            <w:gridSpan w:val="3"/>
            <w:vAlign w:val="center"/>
          </w:tcPr>
          <w:p w:rsidR="009C4B57" w:rsidRDefault="009C4B57" w:rsidP="001F6D92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Corso di aggiornamento in  </w:t>
            </w:r>
          </w:p>
          <w:p w:rsidR="009C4B57" w:rsidRDefault="009C4B57" w:rsidP="001F6D92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9C4B57" w:rsidRDefault="009C4B57" w:rsidP="001F6D92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durata</w:t>
            </w:r>
          </w:p>
          <w:p w:rsidR="009C4B57" w:rsidRDefault="009C4B57" w:rsidP="001F6D92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1F6D92" w:rsidRDefault="001F6D92" w:rsidP="001F6D92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9C4B57" w:rsidRPr="009C4B57" w:rsidRDefault="009C4B57" w:rsidP="009C4B5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>Corsi di formazione (superiori alle 200 ore), coerente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9C4B57" w:rsidRDefault="009C4B57" w:rsidP="001F6D9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Corsi di formazione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durata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1F6D92" w:rsidRDefault="001F6D92" w:rsidP="001F6D9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C4B5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643AD" w:rsidRPr="00A62297" w:rsidRDefault="004643AD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 w:rsidTr="004643AD">
        <w:trPr>
          <w:trHeight w:val="567"/>
        </w:trPr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2E" w:rsidRPr="009C4B5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 xml:space="preserve">Formatore </w:t>
            </w:r>
          </w:p>
        </w:tc>
        <w:tc>
          <w:tcPr>
            <w:tcW w:w="5064" w:type="dxa"/>
            <w:gridSpan w:val="2"/>
            <w:tcBorders>
              <w:left w:val="single" w:sz="4" w:space="0" w:color="auto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 xml:space="preserve"> sì             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643AD" w:rsidRPr="00A62297" w:rsidTr="00391E1C">
        <w:tc>
          <w:tcPr>
            <w:tcW w:w="9889" w:type="dxa"/>
            <w:gridSpan w:val="4"/>
            <w:shd w:val="clear" w:color="auto" w:fill="A6A6A6"/>
            <w:vAlign w:val="center"/>
          </w:tcPr>
          <w:p w:rsidR="004643AD" w:rsidRPr="009C4B57" w:rsidRDefault="004643AD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Esperienze</w:t>
            </w:r>
          </w:p>
        </w:tc>
      </w:tr>
      <w:tr w:rsidR="009C4B57" w:rsidRPr="00A62297" w:rsidTr="00391E1C">
        <w:tc>
          <w:tcPr>
            <w:tcW w:w="9889" w:type="dxa"/>
            <w:gridSpan w:val="4"/>
            <w:vAlign w:val="center"/>
          </w:tcPr>
          <w:p w:rsidR="009C4B57" w:rsidRPr="009C4B5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>Formatore in corsi coerenti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vAlign w:val="center"/>
          </w:tcPr>
          <w:p w:rsidR="001F6D92" w:rsidRDefault="00B33692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 aver partecipato, in  qualità di formatore, </w:t>
            </w:r>
            <w:r w:rsidR="001F6D92">
              <w:rPr>
                <w:rFonts w:ascii="Verdana" w:hAnsi="Verdana"/>
                <w:sz w:val="24"/>
                <w:szCs w:val="24"/>
              </w:rPr>
              <w:t xml:space="preserve">ai seguenti corsi: </w:t>
            </w:r>
          </w:p>
          <w:p w:rsidR="001F6D92" w:rsidRDefault="001F6D92" w:rsidP="001F6D92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Titolo</w:t>
            </w:r>
          </w:p>
          <w:p w:rsidR="001F6D92" w:rsidRDefault="00C90560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 </w:t>
            </w:r>
            <w:r w:rsidR="001F6D92">
              <w:rPr>
                <w:rFonts w:ascii="Verdana" w:hAnsi="Verdana"/>
                <w:sz w:val="24"/>
                <w:szCs w:val="24"/>
              </w:rPr>
              <w:t>durata</w:t>
            </w:r>
          </w:p>
          <w:p w:rsidR="001F6D92" w:rsidRDefault="001F6D92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1F6D92" w:rsidRDefault="001F6D92" w:rsidP="001F6D92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B33692" w:rsidRPr="00A62297" w:rsidRDefault="00B33692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vAlign w:val="center"/>
          </w:tcPr>
          <w:p w:rsidR="009C4B57" w:rsidRPr="00B33692" w:rsidRDefault="004643AD" w:rsidP="00D92E2E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</w:t>
            </w:r>
            <w:r w:rsidR="009C4B57" w:rsidRPr="00B33692">
              <w:rPr>
                <w:rFonts w:ascii="Verdana" w:hAnsi="Verdana"/>
                <w:b/>
                <w:sz w:val="24"/>
                <w:szCs w:val="24"/>
              </w:rPr>
              <w:t>ltri incarichi scolastici/non scolastici coerenti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vAlign w:val="center"/>
          </w:tcPr>
          <w:p w:rsidR="001F6D92" w:rsidRDefault="001F6D92" w:rsidP="001F6D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aver svolto</w:t>
            </w:r>
            <w:r w:rsidR="00612E6A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i seguenti incarichi: </w:t>
            </w:r>
          </w:p>
          <w:p w:rsidR="001F6D92" w:rsidRDefault="001F6D92" w:rsidP="001F6D92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ruolo</w:t>
            </w:r>
          </w:p>
          <w:p w:rsidR="001F6D92" w:rsidRDefault="001F6D92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durata</w:t>
            </w:r>
          </w:p>
          <w:p w:rsidR="001F6D92" w:rsidRDefault="001F6D92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1F6D92" w:rsidRDefault="001F6D92" w:rsidP="001F6D92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C4B57" w:rsidRPr="00B33692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3692">
              <w:rPr>
                <w:rFonts w:ascii="Verdana" w:hAnsi="Verdana"/>
                <w:b/>
                <w:sz w:val="24"/>
                <w:szCs w:val="24"/>
              </w:rPr>
              <w:t>Pubblicazioni coerenti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B33692" w:rsidRDefault="00612E6A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essere autore delle seguenti pubblicazioni:</w:t>
            </w:r>
          </w:p>
          <w:p w:rsidR="00612E6A" w:rsidRDefault="00612E6A" w:rsidP="00612E6A">
            <w:pPr>
              <w:spacing w:after="0" w:line="240" w:lineRule="auto"/>
              <w:ind w:firstLine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1) …</w:t>
            </w:r>
          </w:p>
          <w:p w:rsidR="00612E6A" w:rsidRDefault="00612E6A" w:rsidP="00612E6A">
            <w:pPr>
              <w:spacing w:after="0" w:line="240" w:lineRule="auto"/>
              <w:ind w:firstLine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2) …</w:t>
            </w:r>
          </w:p>
          <w:p w:rsidR="00612E6A" w:rsidRPr="00A62297" w:rsidRDefault="00612E6A" w:rsidP="00612E6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567"/>
        </w:trPr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</w:tr>
      <w:tr w:rsidR="00D92E2E" w:rsidRPr="00A62297">
        <w:tc>
          <w:tcPr>
            <w:tcW w:w="2982" w:type="dxa"/>
            <w:vMerge w:val="restart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A62297">
              <w:rPr>
                <w:rFonts w:ascii="Verdana" w:hAnsi="Verdana"/>
                <w:b/>
                <w:sz w:val="24"/>
                <w:szCs w:val="24"/>
              </w:rPr>
              <w:t>Progetto</w:t>
            </w:r>
          </w:p>
        </w:tc>
        <w:tc>
          <w:tcPr>
            <w:tcW w:w="2008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Strumenti e metodologie previste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Completamente adeguati e innovativi (da 8 a 4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Adeguati (da 2 a 3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Parzialmente adeguati (1 punto)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Non adeguati (0 punti)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982" w:type="dxa"/>
            <w:vMerge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Descrizione dei contenuti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Esaustiva e approfondita (da 8 a 4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Adeguata (da 3 a 2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Semplice ed essenziale (1 punto)</w:t>
            </w:r>
          </w:p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Limitata (0 punti)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982" w:type="dxa"/>
            <w:vMerge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Coerenza della proposta rispetto alla candidatura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Coerente con quanto richiesto (da 4 a 2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Parzialmente coerente (1 punto)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Non coerente (0 punti)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92E2E" w:rsidRDefault="00D92E2E" w:rsidP="00D92E2E">
      <w:pPr>
        <w:rPr>
          <w:rFonts w:ascii="Verdana" w:hAnsi="Verdana"/>
          <w:sz w:val="24"/>
          <w:szCs w:val="24"/>
        </w:rPr>
      </w:pPr>
    </w:p>
    <w:p w:rsidR="00D92E2E" w:rsidRDefault="005D6C45" w:rsidP="00D92E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N.B. solo quanto viene dichiarato nel seguente documento verrà valutato.</w:t>
      </w:r>
      <w:r w:rsidR="00D92E2E">
        <w:rPr>
          <w:rFonts w:ascii="Verdana" w:hAnsi="Verdana"/>
          <w:sz w:val="24"/>
          <w:szCs w:val="24"/>
        </w:rPr>
        <w:br w:type="page"/>
      </w:r>
    </w:p>
    <w:tbl>
      <w:tblPr>
        <w:tblW w:w="97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55"/>
        <w:gridCol w:w="1667"/>
        <w:gridCol w:w="1167"/>
        <w:gridCol w:w="4899"/>
      </w:tblGrid>
      <w:tr w:rsidR="00D92E2E" w:rsidRPr="00A62297">
        <w:trPr>
          <w:trHeight w:val="580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  <w:r>
              <w:rPr>
                <w:rFonts w:ascii="Verdana" w:eastAsia="Arial Narrow" w:hAnsi="Verdana" w:cs="Arial Narrow"/>
                <w:b/>
                <w:sz w:val="24"/>
                <w:szCs w:val="24"/>
              </w:rPr>
              <w:t>Scheda Progetto F</w:t>
            </w: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ormativo</w:t>
            </w:r>
          </w:p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a cura del candidato</w:t>
            </w: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keepNext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Denominazione del corso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Compito significativo e prodotti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401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Competenze da sviluppare</w:t>
            </w:r>
          </w:p>
        </w:tc>
      </w:tr>
      <w:tr w:rsidR="00D92E2E" w:rsidRPr="00A62297"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keepNext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Abilità da acquisire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keepNext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Conoscenze da acquisire</w:t>
            </w:r>
          </w:p>
        </w:tc>
      </w:tr>
      <w:tr w:rsidR="00D92E2E" w:rsidRPr="00A62297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Utenti destinatari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Prerequisiti dei destinatari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2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Fasi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III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IV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Esperienze attivate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Metodologia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Strumenti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Valutazione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92E2E" w:rsidRDefault="00D92E2E" w:rsidP="00D92E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D92E2E" w:rsidRPr="000D531A" w:rsidRDefault="00D92E2E" w:rsidP="00D92E2E">
      <w:pPr>
        <w:spacing w:before="480" w:line="360" w:lineRule="auto"/>
        <w:ind w:left="6" w:right="7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</w:t>
      </w:r>
      <w:r w:rsidRPr="00720154">
        <w:rPr>
          <w:rFonts w:ascii="Verdana" w:hAnsi="Verdana"/>
          <w:sz w:val="24"/>
          <w:szCs w:val="24"/>
        </w:rPr>
        <w:t xml:space="preserve"> sottoscritto</w:t>
      </w:r>
      <w:r>
        <w:rPr>
          <w:rFonts w:ascii="Verdana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con la presente, ai sensi degli articoli 13 e 23 del D.Lgs. 196/2003 (di seguito indicato come “Codice Privacy”) e successive</w:t>
      </w:r>
      <w:r>
        <w:rPr>
          <w:rFonts w:ascii="Verdana" w:hAnsi="Verdana"/>
          <w:sz w:val="24"/>
          <w:szCs w:val="24"/>
        </w:rPr>
        <w:t xml:space="preserve"> modificazioni ed integrazioni,</w:t>
      </w:r>
    </w:p>
    <w:p w:rsidR="00D92E2E" w:rsidRPr="000D531A" w:rsidRDefault="00D92E2E" w:rsidP="00D92E2E">
      <w:pPr>
        <w:spacing w:line="360" w:lineRule="auto"/>
        <w:ind w:left="8789" w:hanging="878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AUTORIZZA</w:t>
      </w:r>
    </w:p>
    <w:p w:rsidR="00D92E2E" w:rsidRDefault="00D92E2E" w:rsidP="00D92E2E">
      <w:pPr>
        <w:spacing w:after="600" w:line="360" w:lineRule="auto"/>
        <w:ind w:left="6"/>
        <w:rPr>
          <w:rFonts w:ascii="Verdana" w:hAnsi="Verdana"/>
          <w:sz w:val="24"/>
          <w:szCs w:val="24"/>
        </w:rPr>
      </w:pPr>
      <w:r w:rsidRPr="001D13E4">
        <w:rPr>
          <w:rFonts w:ascii="Verdana" w:hAnsi="Verdana"/>
          <w:sz w:val="24"/>
          <w:szCs w:val="24"/>
        </w:rPr>
        <w:t>l’Istituto Comprensivo Statale 2 di Schio al trattamento, anche con l’ausilio di</w:t>
      </w:r>
      <w:r w:rsidRPr="00720154">
        <w:rPr>
          <w:rFonts w:ascii="Verdana" w:hAnsi="Verdana"/>
          <w:sz w:val="24"/>
          <w:szCs w:val="24"/>
        </w:rPr>
        <w:t xml:space="preserve">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</w:t>
      </w:r>
      <w:r>
        <w:rPr>
          <w:rFonts w:ascii="Verdana" w:hAnsi="Verdana"/>
          <w:sz w:val="24"/>
          <w:szCs w:val="24"/>
        </w:rPr>
        <w:t>e al trattamento degli stessi).</w:t>
      </w:r>
    </w:p>
    <w:p w:rsidR="00D92E2E" w:rsidRPr="003B6345" w:rsidRDefault="00D92E2E" w:rsidP="00D92E2E">
      <w:pPr>
        <w:tabs>
          <w:tab w:val="left" w:pos="428"/>
        </w:tabs>
        <w:spacing w:before="240" w:after="240" w:line="360" w:lineRule="auto"/>
        <w:jc w:val="both"/>
        <w:rPr>
          <w:rFonts w:ascii="Verdana" w:eastAsia="Arial" w:hAnsi="Verdana"/>
          <w:sz w:val="24"/>
          <w:szCs w:val="24"/>
        </w:rPr>
      </w:pPr>
      <w:r>
        <w:rPr>
          <w:rFonts w:ascii="Verdana" w:eastAsia="Arial" w:hAnsi="Verdana"/>
          <w:sz w:val="24"/>
          <w:szCs w:val="24"/>
        </w:rPr>
        <w:t>Come previsto dall’avviso si allegano</w:t>
      </w:r>
    </w:p>
    <w:p w:rsidR="00D92E2E" w:rsidRDefault="00D92E2E" w:rsidP="00D92E2E">
      <w:pPr>
        <w:pStyle w:val="Elencoacolori-Colore11"/>
        <w:numPr>
          <w:ilvl w:val="0"/>
          <w:numId w:val="2"/>
        </w:numPr>
        <w:spacing w:line="360" w:lineRule="auto"/>
        <w:ind w:right="160"/>
        <w:rPr>
          <w:rFonts w:ascii="Verdana" w:hAnsi="Verdana"/>
          <w:sz w:val="24"/>
          <w:szCs w:val="24"/>
        </w:rPr>
      </w:pPr>
      <w:r w:rsidRPr="00484E99">
        <w:rPr>
          <w:rFonts w:ascii="Verdana" w:hAnsi="Verdana"/>
          <w:sz w:val="24"/>
          <w:szCs w:val="24"/>
        </w:rPr>
        <w:t>copia di un documento di identità valido</w:t>
      </w:r>
    </w:p>
    <w:p w:rsidR="00D92E2E" w:rsidRDefault="00D92E2E" w:rsidP="00D92E2E">
      <w:pPr>
        <w:pStyle w:val="Elencoacolori-Colore11"/>
        <w:numPr>
          <w:ilvl w:val="0"/>
          <w:numId w:val="2"/>
        </w:numPr>
        <w:spacing w:after="480" w:line="360" w:lineRule="auto"/>
        <w:ind w:left="714" w:right="159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copia dei documenti attestanti i titoli cultu</w:t>
      </w:r>
      <w:r w:rsidR="00C51FC2">
        <w:rPr>
          <w:rFonts w:ascii="Verdana" w:hAnsi="Verdana"/>
          <w:sz w:val="24"/>
          <w:szCs w:val="24"/>
        </w:rPr>
        <w:t>rali e professionali dichiarati o dichiarazione sostitutiva</w:t>
      </w:r>
    </w:p>
    <w:p w:rsidR="00C51FC2" w:rsidRPr="00950807" w:rsidRDefault="00C51FC2" w:rsidP="00D92E2E">
      <w:pPr>
        <w:pStyle w:val="Elencoacolori-Colore11"/>
        <w:numPr>
          <w:ilvl w:val="0"/>
          <w:numId w:val="2"/>
        </w:numPr>
        <w:spacing w:after="480" w:line="360" w:lineRule="auto"/>
        <w:ind w:left="714" w:right="159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Curriculum Vitae</w:t>
      </w:r>
    </w:p>
    <w:p w:rsidR="00D92E2E" w:rsidRDefault="00D92E2E" w:rsidP="00D92E2E">
      <w:pPr>
        <w:spacing w:after="0" w:line="360" w:lineRule="auto"/>
        <w:ind w:left="3261" w:hanging="3255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Luogo e data </w:t>
      </w:r>
    </w:p>
    <w:p w:rsidR="00D92E2E" w:rsidRDefault="00D92E2E" w:rsidP="00D92E2E">
      <w:pPr>
        <w:spacing w:after="600" w:line="360" w:lineRule="auto"/>
        <w:ind w:left="3261" w:hanging="3255"/>
        <w:rPr>
          <w:rFonts w:ascii="Verdana" w:eastAsia="Times New Roman" w:hAnsi="Verdana"/>
          <w:sz w:val="24"/>
          <w:szCs w:val="24"/>
        </w:rPr>
      </w:pPr>
    </w:p>
    <w:p w:rsidR="00D92E2E" w:rsidRPr="00720154" w:rsidRDefault="00D92E2E" w:rsidP="00D92E2E">
      <w:pPr>
        <w:spacing w:line="360" w:lineRule="auto"/>
        <w:ind w:left="3261" w:firstLine="2976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Firma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/>
    <w:sectPr w:rsidR="00D92E2E" w:rsidSect="00D92E2E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71" w:rsidRDefault="005F3171">
      <w:pPr>
        <w:spacing w:after="0" w:line="240" w:lineRule="auto"/>
      </w:pPr>
      <w:r>
        <w:separator/>
      </w:r>
    </w:p>
  </w:endnote>
  <w:endnote w:type="continuationSeparator" w:id="0">
    <w:p w:rsidR="005F3171" w:rsidRDefault="005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2E" w:rsidRPr="002B7F58" w:rsidRDefault="00D92E2E" w:rsidP="00D92E2E">
    <w:pPr>
      <w:pStyle w:val="Pidipagina"/>
      <w:tabs>
        <w:tab w:val="clear" w:pos="4819"/>
        <w:tab w:val="clear" w:pos="9638"/>
        <w:tab w:val="center" w:pos="9072"/>
      </w:tabs>
      <w:ind w:left="6804" w:hanging="6804"/>
      <w:rPr>
        <w:rFonts w:ascii="Verdana" w:hAnsi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71" w:rsidRDefault="005F3171">
      <w:pPr>
        <w:spacing w:after="0" w:line="240" w:lineRule="auto"/>
      </w:pPr>
      <w:r>
        <w:separator/>
      </w:r>
    </w:p>
  </w:footnote>
  <w:footnote w:type="continuationSeparator" w:id="0">
    <w:p w:rsidR="005F3171" w:rsidRDefault="005F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20C90"/>
    <w:multiLevelType w:val="multilevel"/>
    <w:tmpl w:val="242E4A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</w:abstractNum>
  <w:abstractNum w:abstractNumId="2" w15:restartNumberingAfterBreak="0">
    <w:nsid w:val="024A00CE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20B"/>
    <w:multiLevelType w:val="hybridMultilevel"/>
    <w:tmpl w:val="C03669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06E"/>
    <w:multiLevelType w:val="hybridMultilevel"/>
    <w:tmpl w:val="0786E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058D2"/>
    <w:multiLevelType w:val="hybridMultilevel"/>
    <w:tmpl w:val="186A02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4F3"/>
    <w:multiLevelType w:val="hybridMultilevel"/>
    <w:tmpl w:val="6C3E0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86"/>
    <w:multiLevelType w:val="hybridMultilevel"/>
    <w:tmpl w:val="B734C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A068D"/>
    <w:multiLevelType w:val="hybridMultilevel"/>
    <w:tmpl w:val="A986E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0F1C"/>
    <w:multiLevelType w:val="hybridMultilevel"/>
    <w:tmpl w:val="2C144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6908"/>
    <w:multiLevelType w:val="hybridMultilevel"/>
    <w:tmpl w:val="7A848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7143A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7191"/>
    <w:multiLevelType w:val="hybridMultilevel"/>
    <w:tmpl w:val="C792BF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1AB0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36BCB"/>
    <w:multiLevelType w:val="hybridMultilevel"/>
    <w:tmpl w:val="53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F607C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54085"/>
    <w:multiLevelType w:val="hybridMultilevel"/>
    <w:tmpl w:val="4A2E4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02EE5"/>
    <w:multiLevelType w:val="hybridMultilevel"/>
    <w:tmpl w:val="1BFA8F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54A2D"/>
    <w:multiLevelType w:val="hybridMultilevel"/>
    <w:tmpl w:val="CED2F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62294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6363"/>
    <w:multiLevelType w:val="hybridMultilevel"/>
    <w:tmpl w:val="E74AA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37ACF"/>
    <w:multiLevelType w:val="hybridMultilevel"/>
    <w:tmpl w:val="41721C0C"/>
    <w:lvl w:ilvl="0" w:tplc="78B400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075A6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6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20"/>
  </w:num>
  <w:num w:numId="13">
    <w:abstractNumId w:val="2"/>
  </w:num>
  <w:num w:numId="14">
    <w:abstractNumId w:val="15"/>
  </w:num>
  <w:num w:numId="15">
    <w:abstractNumId w:val="22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5"/>
  </w:num>
  <w:num w:numId="21">
    <w:abstractNumId w:val="19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99"/>
    <w:rsid w:val="00140965"/>
    <w:rsid w:val="001F6D92"/>
    <w:rsid w:val="00391E1C"/>
    <w:rsid w:val="004643AD"/>
    <w:rsid w:val="004A641A"/>
    <w:rsid w:val="00530E55"/>
    <w:rsid w:val="00557DF0"/>
    <w:rsid w:val="00573A38"/>
    <w:rsid w:val="00586965"/>
    <w:rsid w:val="005D6C45"/>
    <w:rsid w:val="005F3171"/>
    <w:rsid w:val="00612E6A"/>
    <w:rsid w:val="00665EB2"/>
    <w:rsid w:val="007E7025"/>
    <w:rsid w:val="009C4B57"/>
    <w:rsid w:val="00A14441"/>
    <w:rsid w:val="00A23399"/>
    <w:rsid w:val="00A740D8"/>
    <w:rsid w:val="00AC483A"/>
    <w:rsid w:val="00B33692"/>
    <w:rsid w:val="00BB5402"/>
    <w:rsid w:val="00BF67D6"/>
    <w:rsid w:val="00C51FC2"/>
    <w:rsid w:val="00C90560"/>
    <w:rsid w:val="00D92E2E"/>
    <w:rsid w:val="00ED257F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DAB73-49EE-41EE-B143-8BEFA961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3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23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399"/>
  </w:style>
  <w:style w:type="paragraph" w:customStyle="1" w:styleId="Elencoacolori-Colore11">
    <w:name w:val="Elenco a colori - Colore 11"/>
    <w:basedOn w:val="Normale"/>
    <w:uiPriority w:val="99"/>
    <w:qFormat/>
    <w:rsid w:val="00A23399"/>
    <w:pPr>
      <w:spacing w:after="0" w:line="240" w:lineRule="auto"/>
      <w:ind w:left="720"/>
      <w:contextualSpacing/>
    </w:pPr>
    <w:rPr>
      <w:rFonts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2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Umberto Pannullo</cp:lastModifiedBy>
  <cp:revision>2</cp:revision>
  <dcterms:created xsi:type="dcterms:W3CDTF">2018-07-04T07:35:00Z</dcterms:created>
  <dcterms:modified xsi:type="dcterms:W3CDTF">2018-07-04T07:35:00Z</dcterms:modified>
</cp:coreProperties>
</file>